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eastAsia="仿宋_GB2312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pacing w:val="10"/>
          <w:w w:val="90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山西晋通企业资产管理有限公司应聘登记表</w:t>
      </w:r>
    </w:p>
    <w:tbl>
      <w:tblPr>
        <w:tblStyle w:val="5"/>
        <w:tblW w:w="9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85"/>
        <w:gridCol w:w="765"/>
        <w:gridCol w:w="1210"/>
        <w:gridCol w:w="191"/>
        <w:gridCol w:w="384"/>
        <w:gridCol w:w="262"/>
        <w:gridCol w:w="711"/>
        <w:gridCol w:w="1066"/>
        <w:gridCol w:w="1431"/>
        <w:gridCol w:w="1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拟</w:t>
            </w:r>
            <w:r>
              <w:rPr>
                <w:rFonts w:hint="eastAsia" w:ascii="仿宋_GB2312" w:hAnsi="宋体" w:eastAsia="仿宋_GB2312" w:cs="宋体"/>
                <w:kern w:val="0"/>
              </w:rPr>
              <w:t>应聘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公司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拟应聘岗位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照片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近期1寸照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</w:t>
            </w:r>
            <w:r>
              <w:rPr>
                <w:rFonts w:hint="eastAsia" w:ascii="仿宋_GB2312" w:eastAsia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</w:rPr>
              <w:t>名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</w:rPr>
              <w:t>别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出生日期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民</w:t>
            </w:r>
            <w:r>
              <w:rPr>
                <w:rFonts w:hint="eastAsia" w:ascii="仿宋_GB2312" w:eastAsia="仿宋_GB2312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</w:rPr>
              <w:t>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籍</w:t>
            </w:r>
            <w:r>
              <w:rPr>
                <w:rFonts w:hint="eastAsia" w:ascii="仿宋_GB2312" w:eastAsia="仿宋_GB2312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</w:rPr>
              <w:t>贯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政治面貌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婚姻状况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参加工作时间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身份证号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52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是否接受岗位调剂：是□/否□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联系电话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电子邮箱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现住址</w:t>
            </w:r>
          </w:p>
        </w:tc>
        <w:tc>
          <w:tcPr>
            <w:tcW w:w="29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职称/职业资格证书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现工作单位及职务</w:t>
            </w:r>
          </w:p>
        </w:tc>
        <w:tc>
          <w:tcPr>
            <w:tcW w:w="49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任职时间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restart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学历学位</w:t>
            </w:r>
            <w:bookmarkStart w:id="0" w:name="_GoBack"/>
            <w:bookmarkEnd w:id="0"/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第一学历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毕业院校全称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是否全日制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是□/否□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所学专业全称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150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最终学历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毕业院校全称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left w:val="nil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是否全日制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是□/否□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4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所学专业全称</w:t>
            </w:r>
          </w:p>
        </w:tc>
        <w:tc>
          <w:tcPr>
            <w:tcW w:w="3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93" w:type="dxa"/>
            <w:vMerge w:val="continue"/>
            <w:tcBorders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482" w:type="dxa"/>
            <w:gridSpan w:val="11"/>
            <w:tcBorders>
              <w:top w:val="nil"/>
              <w:left w:val="double" w:color="auto" w:sz="6" w:space="0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lang w:val="en-US" w:eastAsia="zh-CN"/>
              </w:rPr>
              <w:t>/培训经历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起止时间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岗位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工作内容概述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年  月－    年  月</w:t>
            </w:r>
          </w:p>
        </w:tc>
        <w:tc>
          <w:tcPr>
            <w:tcW w:w="2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项目经历和工作业绩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482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其它情况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66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取得证书情况</w:t>
            </w:r>
          </w:p>
        </w:tc>
        <w:tc>
          <w:tcPr>
            <w:tcW w:w="78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669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获得荣誉情况</w:t>
            </w:r>
          </w:p>
        </w:tc>
        <w:tc>
          <w:tcPr>
            <w:tcW w:w="78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69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其它需要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说明的情况</w:t>
            </w:r>
          </w:p>
        </w:tc>
        <w:tc>
          <w:tcPr>
            <w:tcW w:w="78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669" w:type="dxa"/>
            <w:gridSpan w:val="2"/>
            <w:tcBorders>
              <w:top w:val="single" w:color="auto" w:sz="8" w:space="0"/>
              <w:left w:val="double" w:color="auto" w:sz="6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诚信承诺</w:t>
            </w:r>
          </w:p>
        </w:tc>
        <w:tc>
          <w:tcPr>
            <w:tcW w:w="781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本人承诺：以上信息均与事实相符，若有虚假，即取消报名资格。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                     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 xml:space="preserve"> 本人签字：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482" w:type="dxa"/>
            <w:gridSpan w:val="11"/>
            <w:tcBorders>
              <w:top w:val="single" w:color="auto" w:sz="8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注：1.相关信息填写不下时，可另附页；</w:t>
            </w:r>
          </w:p>
          <w:p>
            <w:pPr>
              <w:widowControl/>
              <w:spacing w:line="0" w:lineRule="atLeast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2.本公司郑重承诺：此登记表仅用于本次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CN"/>
              </w:rPr>
              <w:t>社会招聘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，并对内容予以保密。</w:t>
            </w:r>
          </w:p>
        </w:tc>
      </w:tr>
    </w:tbl>
    <w:p/>
    <w:sectPr>
      <w:footerReference r:id="rId3" w:type="default"/>
      <w:pgSz w:w="11906" w:h="16838"/>
      <w:pgMar w:top="1417" w:right="1701" w:bottom="85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D36FF"/>
    <w:rsid w:val="0B7E6CD6"/>
    <w:rsid w:val="0DD9211A"/>
    <w:rsid w:val="3D1B720E"/>
    <w:rsid w:val="3DB140F0"/>
    <w:rsid w:val="40FE3155"/>
    <w:rsid w:val="4B307F71"/>
    <w:rsid w:val="54332D5E"/>
    <w:rsid w:val="602D36FF"/>
    <w:rsid w:val="68326299"/>
    <w:rsid w:val="6DA02837"/>
    <w:rsid w:val="73061268"/>
    <w:rsid w:val="7A7A0193"/>
    <w:rsid w:val="7EC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2021-03-15T06:14:00Z</dcterms:created>
  <dc:creator>李雪梅</dc:creator>
  <cp:lastModifiedBy>沫沫Z。</cp:lastModifiedBy>
  <cp:lastPrinted>2021-04-26T00:36:00Z</cp:lastPrinted>
  <dcterms:modified xsi:type="dcterms:W3CDTF">2021-05-28T07:01:56Z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07B4426FAB2D4539BA35F1C22C248B03</vt:lpwstr>
  </property>
</Properties>
</file>