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2021年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eastAsia="zh-CN"/>
        </w:rPr>
        <w:t>山西大地环境投资控股有限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公开招聘考试疫情防控承诺书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，现居住地址：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，手机号：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，自愿报名参加由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  <w:lang w:eastAsia="zh-CN"/>
        </w:rPr>
        <w:t>山西大地环境投资控股有限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shd w:val="clear" w:color="auto" w:fill="FFFFFF"/>
        </w:rPr>
        <w:t>公司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 xml:space="preserve">组织的公开招聘考试。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目前本人的“山西健康码”和“国务院防疫行程卡”均显示绿码，本人及共同居住的亲属身体状况良好，体温正常，均无咳嗽、发热、腹泻等症状。近14 天内，本人未接触中高风险疫情区人员，未接触归国人员，未接触疑似或确诊病例。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在考试期间，本人保证严格遵守山西省各级政府防疫工作要求，自觉配合考务组织部门做好防疫管理工作。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本人保证以上情况完全属实，如因虚报、瞒报造成严重后果的，本人愿意承担相应责任。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300" w:firstLineChars="11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承诺人（签字、按手印）：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3300" w:firstLineChars="11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承诺时间：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B6932"/>
    <w:rsid w:val="62A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2021-09-02T04:26:00Z</dcterms:created>
  <dc:creator>wushi</dc:creator>
  <cp:lastModifiedBy>wushi</cp:lastModifiedBy>
  <dcterms:modified xsi:type="dcterms:W3CDTF">2021-09-02T04:26:48Z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B52415D8A740463F9815E1D72B91E3B8</vt:lpwstr>
  </property>
</Properties>
</file>