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面试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现</w:t>
      </w:r>
      <w:r>
        <w:rPr>
          <w:rFonts w:eastAsia="仿宋_GB2312"/>
          <w:b/>
          <w:bCs/>
          <w:sz w:val="32"/>
          <w:szCs w:val="32"/>
        </w:rPr>
        <w:t>因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/>
          <w:bCs/>
          <w:sz w:val="32"/>
          <w:szCs w:val="32"/>
        </w:rPr>
        <w:t>原因，自愿放弃面试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资格</w:t>
      </w:r>
      <w:r>
        <w:rPr>
          <w:rFonts w:eastAsia="仿宋_GB2312"/>
          <w:b/>
          <w:bCs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2021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  <w:rsid w:val="04ED4239"/>
    <w:rsid w:val="10440601"/>
    <w:rsid w:val="116C7EAA"/>
    <w:rsid w:val="165A327E"/>
    <w:rsid w:val="170636C8"/>
    <w:rsid w:val="1D160F4E"/>
    <w:rsid w:val="1FA04498"/>
    <w:rsid w:val="1FDA6130"/>
    <w:rsid w:val="235110C5"/>
    <w:rsid w:val="31BE3929"/>
    <w:rsid w:val="4179120F"/>
    <w:rsid w:val="44F20629"/>
    <w:rsid w:val="45A4729B"/>
    <w:rsid w:val="4F0434E7"/>
    <w:rsid w:val="5D8F7416"/>
    <w:rsid w:val="6BFF705B"/>
    <w:rsid w:val="72A20154"/>
    <w:rsid w:val="77BF96C8"/>
    <w:rsid w:val="7BBB0F56"/>
    <w:rsid w:val="DF3EEFEE"/>
    <w:rsid w:val="F7F7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3</TotalTime>
  <ScaleCrop>false</ScaleCrop>
  <LinksUpToDate>false</LinksUpToDate>
  <CharactersWithSpaces>220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2018-01-29T18:36:00Z</dcterms:created>
  <dc:creator>许铁宁</dc:creator>
  <cp:lastModifiedBy>超艺</cp:lastModifiedBy>
  <cp:lastPrinted>2020-01-05T22:27:00Z</cp:lastPrinted>
  <dcterms:modified xsi:type="dcterms:W3CDTF">2021-09-07T08:16:11Z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DBB8C2C56C3C48D19226F12604A8F100</vt:lpwstr>
  </property>
</Properties>
</file>