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放弃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资格声明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fldChar w:fldCharType="end"/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28"/>
          <w:szCs w:val="28"/>
          <w:u w:val="none"/>
          <w:shd w:val="clear" w:color="auto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28"/>
          <w:szCs w:val="28"/>
          <w:u w:val="none"/>
          <w:shd w:val="clear" w:color="auto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28"/>
          <w:szCs w:val="28"/>
          <w:u w:val="none"/>
          <w:shd w:val="clear" w:color="auto" w:fill="FFFFFF"/>
        </w:rPr>
        <w:t>有限公司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本人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eastAsia="仿宋_GB2312" w:cs="宋体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 w:cs="宋体"/>
          <w:kern w:val="0"/>
          <w:sz w:val="28"/>
          <w:szCs w:val="28"/>
        </w:rPr>
        <w:t>，身份证号：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eastAsia="仿宋_GB2312" w:cs="宋体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eastAsia="仿宋_GB2312" w:cs="宋体"/>
          <w:kern w:val="0"/>
          <w:sz w:val="28"/>
          <w:szCs w:val="28"/>
        </w:rPr>
        <w:t>，报考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eastAsia="仿宋_GB2312" w:cs="宋体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eastAsia="仿宋_GB2312" w:cs="宋体"/>
          <w:kern w:val="0"/>
          <w:sz w:val="28"/>
          <w:szCs w:val="28"/>
        </w:rPr>
        <w:t>岗位，已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28"/>
          <w:szCs w:val="28"/>
        </w:rPr>
        <w:t>。现因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28"/>
          <w:szCs w:val="28"/>
        </w:rPr>
        <w:t>原因，自愿放弃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面试</w:t>
      </w:r>
      <w:r>
        <w:rPr>
          <w:rFonts w:hint="eastAsia" w:eastAsia="仿宋_GB2312" w:cs="宋体"/>
          <w:kern w:val="0"/>
          <w:sz w:val="28"/>
          <w:szCs w:val="28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hint="default" w:eastAsia="仿宋_GB2312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</w:rPr>
        <w:t>联系电话：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6271" w:leftChars="1064" w:right="1400" w:hanging="4037" w:hangingChars="1442"/>
        <w:textAlignment w:val="auto"/>
        <w:rPr>
          <w:rFonts w:hint="eastAsia"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7943" w:leftChars="2660" w:right="1400" w:hanging="2357" w:hangingChars="8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eastAsia="仿宋_GB2312" w:cs="宋体"/>
          <w:kern w:val="0"/>
          <w:sz w:val="36"/>
          <w:szCs w:val="36"/>
          <w:u w:val="single"/>
        </w:rPr>
      </w:pPr>
      <w:bookmarkStart w:id="0" w:name="_GoBack"/>
      <w:r>
        <w:rPr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5pt;height:278.25pt;width:489.7pt;z-index:251659264;v-text-anchor:middle;mso-width-relative:page;mso-height-relative:page;" filled="f" stroked="t" coordsize="21600,21600" o:gfxdata="UEsDBAoAAAAAAIdO4kAAAAAAAAAAAAAAAAAEAAAAZHJzL1BLAwQUAAAACACHTuJANzKS9tgAAAAK&#10;AQAADwAAAGRycy9kb3ducmV2LnhtbE2PQU7DMBBF90jcwRokdq3doDYhzaRCSGXBAtHCAdzYxFFj&#10;O9hOGm7PsKLLmXn68361m23PJh1i5x3CaimAadd41bkW4fNjvyiAxSSdkr13GuFHR9jVtzeVLJW/&#10;uIOejqllFOJiKRFMSkPJeWyMtjIu/aAd3b58sDLRGFqugrxQuO15JsSGW9k5+mDkoJ+Nbs7H0SK8&#10;Fi/7lj9JPpk8HPK30X6/zxbx/m4ltsCSntM/DH/6pA41OZ386FRkPcIizzJCER4EdSLgUeS0OCGs&#10;i80aeF3x6wr1L1BLAwQUAAAACACHTuJAWDTOf4YCAAD8BAAADgAAAGRycy9lMm9Eb2MueG1srVTb&#10;bhMxEH1H4h8sv9PdbHNpoiZVaBSEVGikgnh2vN7sSr5hO9mUn0HijY/gcxC/wbF3e6Hw0AcUyZnx&#10;jM/MnJnZ84ujkuQgnG+MntPBSU6J0NyUjd7N6ccP61dnlPjAdMmk0WJOb4WnF4uXL85bOxOFqY0s&#10;hSMA0X7W2jmtQ7CzLPO8For5E2OFhrEyTrEA1e2y0rEW6EpmRZ6Ps9a40jrDhfe4XXVG2iO65wCa&#10;qmq4WBm+V0KHDtUJyQJK8nVjPV2kbKtK8HBdVV4EIucUlYZ0IgjkbTyzxTmb7RyzdcP7FNhzUnhS&#10;k2KNRtB7qBULjOxd8xeUargz3lThhBuVdYUkRlDFIH/CzU3NrEi1gGpv70n3/w+Wvz9sHGlKTAIl&#10;mik0/NfX7z9/fCODyE1r/QwuN3bjes1DjIUeK6fiP0ogR7zOi2J6NqLkdk7HxbAYQ07cimMgHA7j&#10;YjAdTEE7h8fp6PR0Mkke2QOUdT68EUaRKMypQ/MSp+xw5QPA4HrnEiNrs26kTEGkJi1yKCZ5DMAw&#10;lRWmAaKyqMzrHSVM7jDuPLgE6Y1syvg8Anm3215KRw4MQ/J6HX/JSe7VO1N215NRDuwuid4/JfQH&#10;UMxuxXzdPUmm/onUMZBIA9kXE6ntyIxSOG6PQI/i1pS36Ikz3bB6y9cNgK+YDxvmMJ2oEfsbrnFU&#10;0qBw00uU1MZ9+dd99MfQwEpJi2kHKZ/3zAlK5FuNcZoOhkPAhqQMR5MCints2T626L26NOAKI4Ps&#10;khj9g7wTK2fUJ6z5MkaFiWmO2B39vXIZui3Eh4KL5TK5YSUsC1f6xvII3jV5uQ+malL/H9gB91HB&#10;UqQu9Asct+6xnrwePlq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cykvbYAAAACgEAAA8AAAAA&#10;AAAAAQAgAAAAIgAAAGRycy9kb3ducmV2LnhtbFBLAQIUABQAAAAIAIdO4kBYNM5/hgIAAPwEAAAO&#10;AAAAAAAAAAEAIAAAACcBAABkcnMvZTJvRG9jLnhtbFBLBQYAAAAABgAGAFkBAAAfBgAAAAA=&#10;">
                <v:path/>
                <v:fill on="f" focussize="0,0"/>
                <v:stroke weight="1pt" color="#8F8F8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0"/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eastAsia="仿宋_GB2312" w:cs="宋体"/>
          <w:kern w:val="0"/>
          <w:sz w:val="36"/>
          <w:szCs w:val="36"/>
          <w:u w:val="single"/>
        </w:rPr>
      </w:pPr>
    </w:p>
    <w:p>
      <w:pPr>
        <w:widowControl/>
        <w:jc w:val="both"/>
        <w:rPr>
          <w:rFonts w:eastAsia="仿宋_GB2312" w:cs="仿宋_GB2312"/>
          <w:color w:val="3F3F3F"/>
          <w:kern w:val="0"/>
          <w:sz w:val="32"/>
          <w:szCs w:val="32"/>
        </w:rPr>
      </w:pPr>
    </w:p>
    <w:p>
      <w:pPr>
        <w:jc w:val="center"/>
        <w:rPr>
          <w:rFonts w:hint="eastAsia" w:eastAsia="方正仿宋_GBK"/>
          <w:bCs/>
          <w:color w:val="BEBEBE"/>
          <w:spacing w:val="8"/>
          <w:sz w:val="96"/>
          <w:szCs w:val="96"/>
        </w:rPr>
      </w:pPr>
      <w:r>
        <w:rPr>
          <w:rFonts w:hint="eastAsia" w:eastAsia="方正仿宋_GBK"/>
          <w:bCs/>
          <w:color w:val="BEBEBE"/>
          <w:spacing w:val="8"/>
          <w:sz w:val="96"/>
          <w:szCs w:val="96"/>
        </w:rPr>
        <w:t>身份证复印件</w:t>
      </w:r>
    </w:p>
    <w:p>
      <w:pPr>
        <w:jc w:val="center"/>
        <w:rPr>
          <w:rFonts w:eastAsia="方正仿宋_GBK"/>
          <w:bCs/>
          <w:color w:val="BEBEBE"/>
          <w:spacing w:val="8"/>
          <w:sz w:val="96"/>
          <w:szCs w:val="96"/>
        </w:rPr>
      </w:pPr>
      <w:r>
        <w:rPr>
          <w:rFonts w:hint="eastAsia" w:eastAsia="方正仿宋_GBK"/>
          <w:bCs/>
          <w:color w:val="BEBEBE"/>
          <w:spacing w:val="8"/>
          <w:sz w:val="96"/>
          <w:szCs w:val="96"/>
        </w:rPr>
        <w:t>粘贴处</w:t>
      </w:r>
    </w:p>
    <w:p>
      <w:pPr>
        <w:widowControl/>
        <w:ind w:firstLine="512" w:firstLineChars="160"/>
        <w:jc w:val="right"/>
        <w:rPr>
          <w:rFonts w:eastAsia="仿宋_GB2312" w:cs="仿宋_GB2312"/>
          <w:color w:val="3F3F3F"/>
          <w:kern w:val="0"/>
          <w:sz w:val="32"/>
          <w:szCs w:val="32"/>
        </w:rPr>
      </w:pPr>
    </w:p>
    <w:p>
      <w:pPr>
        <w:rPr>
          <w:sz w:val="22"/>
          <w:szCs w:val="24"/>
        </w:rPr>
      </w:pPr>
    </w:p>
    <w:p/>
    <w:sectPr>
      <w:pgSz w:w="11906" w:h="16838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42BA059D"/>
    <w:rsid w:val="42BA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2022-05-19T12:21:00Z</dcterms:created>
  <dc:creator>wushi</dc:creator>
  <cp:lastModifiedBy>wushi</cp:lastModifiedBy>
  <dcterms:modified xsi:type="dcterms:W3CDTF">2022-05-19T12:22:09Z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F10CDFB65E5A44998328D8A07580CBBA</vt:lpwstr>
  </property>
</Properties>
</file>