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兹有我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员工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考试。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同意其报考，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若该同志被录用，我</w:t>
      </w:r>
      <w:r>
        <w:rPr>
          <w:rFonts w:hint="eastAsia" w:ascii="仿宋" w:hAnsi="仿宋" w:eastAsia="仿宋" w:cs="仿宋"/>
          <w:sz w:val="32"/>
          <w:szCs w:val="32"/>
        </w:rPr>
        <w:t>单位将配合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有关单位</w:t>
      </w:r>
      <w:r>
        <w:rPr>
          <w:rFonts w:hint="eastAsia" w:ascii="仿宋" w:hAnsi="仿宋" w:eastAsia="仿宋" w:cs="仿宋"/>
          <w:sz w:val="32"/>
          <w:szCs w:val="32"/>
        </w:rPr>
        <w:t>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档案、党团关系等移交手续。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单位名称（公章）：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OTZlMWZmMjdkMTk2MzY5YWZmNTkzMTc2OTkxMDgifQ=="/>
  </w:docVars>
  <w:rsids>
    <w:rsidRoot w:val="47190E6C"/>
    <w:rsid w:val="4719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2024-09-30T00:56:00Z</dcterms:created>
  <dc:creator>李小慧</dc:creator>
  <cp:lastModifiedBy>李小慧</cp:lastModifiedBy>
  <dcterms:modified xsi:type="dcterms:W3CDTF">2024-09-30T00:56:41Z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8AE7CFC155E44472B6A7FE13B8EB128A</vt:lpwstr>
  </property>
</Properties>
</file>