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174D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79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面试资格</w:t>
      </w:r>
      <w:r>
        <w:rPr>
          <w:rFonts w:hint="eastAsia" w:ascii="仿宋" w:hAnsi="仿宋" w:eastAsia="仿宋" w:cs="仿宋"/>
          <w:sz w:val="32"/>
          <w:szCs w:val="32"/>
        </w:rPr>
        <w:t>声明</w:t>
      </w:r>
    </w:p>
    <w:bookmarkEnd w:id="0"/>
    <w:p w14:paraId="5008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B0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已进入该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原因，自愿放弃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 w14:paraId="3745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6838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F6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6C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名（考生签字并按手印）：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 w14:paraId="6057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</w:p>
    <w:p w14:paraId="0AAD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67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487A"/>
    <w:rsid w:val="103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2025-05-24T13:40:00Z</dcterms:created>
  <dc:creator>李小慧</dc:creator>
  <cp:lastModifiedBy>李小慧</cp:lastModifiedBy>
  <dcterms:modified xsi:type="dcterms:W3CDTF">2025-05-24T13:40:59Z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B8E223E1FB3C416AAD7111C5A13BB889_11</vt:lpwstr>
  </property>
  <property fmtid="{D5CDD505-2E9C-101B-9397-08002B2CF9AE}" pid="4" name="KSOTemplateDocerSaveRecord">
    <vt:lpwstr>eyJoZGlkIjoiMmQ3MjQxZmUzNDA5OWM5YjNlOGRmOTljNDZhN2MxYTciLCJ1c2VySWQiOiIxMjkzNjExNDAxIn0=</vt:lpwstr>
  </property>
</Properties>
</file>